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C9" w:rsidRDefault="006E58C9" w:rsidP="006E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6E5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ATSAKINGI ASMENYS:</w:t>
      </w:r>
    </w:p>
    <w:p w:rsidR="00CA1C5D" w:rsidRPr="006E58C9" w:rsidRDefault="00CA1C5D" w:rsidP="006E5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tbl>
      <w:tblPr>
        <w:tblStyle w:val="3sraolentel6parykinimas"/>
        <w:tblW w:w="1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2357"/>
        <w:gridCol w:w="2510"/>
        <w:gridCol w:w="4753"/>
      </w:tblGrid>
      <w:tr w:rsidR="006E58C9" w:rsidRPr="006E58C9" w:rsidTr="00490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3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6E58C9" w:rsidRPr="006E58C9" w:rsidRDefault="006E58C9" w:rsidP="006E58C9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Atsakomybės sritis</w:t>
            </w:r>
          </w:p>
        </w:tc>
        <w:tc>
          <w:tcPr>
            <w:tcW w:w="2357" w:type="dxa"/>
            <w:hideMark/>
          </w:tcPr>
          <w:p w:rsidR="006E58C9" w:rsidRPr="006E58C9" w:rsidRDefault="006E58C9" w:rsidP="006E5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Pareigos</w:t>
            </w: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br/>
            </w:r>
          </w:p>
        </w:tc>
        <w:tc>
          <w:tcPr>
            <w:tcW w:w="2510" w:type="dxa"/>
            <w:hideMark/>
          </w:tcPr>
          <w:p w:rsidR="006E58C9" w:rsidRPr="006E58C9" w:rsidRDefault="006E58C9" w:rsidP="006E5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Vardas, Pavardė</w:t>
            </w: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br/>
            </w:r>
          </w:p>
        </w:tc>
        <w:tc>
          <w:tcPr>
            <w:tcW w:w="4753" w:type="dxa"/>
            <w:hideMark/>
          </w:tcPr>
          <w:p w:rsidR="006E58C9" w:rsidRPr="006E58C9" w:rsidRDefault="006E58C9" w:rsidP="006E58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Telefono Nr., el. pašto adresas</w:t>
            </w:r>
          </w:p>
        </w:tc>
      </w:tr>
      <w:tr w:rsidR="006E58C9" w:rsidRPr="006E58C9" w:rsidTr="0049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58C9" w:rsidRPr="006E58C9" w:rsidRDefault="006E58C9" w:rsidP="006E58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Duomenų subj</w:t>
            </w:r>
            <w:bookmarkStart w:id="0" w:name="_GoBack"/>
            <w:bookmarkEnd w:id="0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ektų asmens duomenų teisinės apsaugos reikalavimų laikymosi kontrolės funkcijų vykdymas</w:t>
            </w:r>
          </w:p>
        </w:tc>
        <w:tc>
          <w:tcPr>
            <w:tcW w:w="235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Raštinės vedėja</w:t>
            </w:r>
          </w:p>
        </w:tc>
        <w:tc>
          <w:tcPr>
            <w:tcW w:w="25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Arminienė</w:t>
            </w:r>
            <w:proofErr w:type="spellEnd"/>
          </w:p>
        </w:tc>
        <w:tc>
          <w:tcPr>
            <w:tcW w:w="475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37) 33 24 74</w:t>
            </w:r>
          </w:p>
          <w:p w:rsidR="006E58C9" w:rsidRPr="006E58C9" w:rsidRDefault="00490C50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58C9" w:rsidRPr="006E5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rastine@zaliakalnis.kaunas.lm.lt</w:t>
              </w:r>
            </w:hyperlink>
            <w:r w:rsidR="006E58C9" w:rsidRPr="006E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8C9" w:rsidRPr="006E58C9" w:rsidTr="00490C50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hideMark/>
          </w:tcPr>
          <w:p w:rsidR="006E58C9" w:rsidRPr="006E58C9" w:rsidRDefault="006E58C9" w:rsidP="006E58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Mokinių asmens duomenų teisinės apsaugos reikalavimų laikymosi kontrolės funkcijų vykdymas</w:t>
            </w:r>
          </w:p>
        </w:tc>
        <w:tc>
          <w:tcPr>
            <w:tcW w:w="2357" w:type="dxa"/>
            <w:hideMark/>
          </w:tcPr>
          <w:p w:rsidR="006E58C9" w:rsidRPr="006E58C9" w:rsidRDefault="006E58C9" w:rsidP="006E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2510" w:type="dxa"/>
            <w:hideMark/>
          </w:tcPr>
          <w:p w:rsidR="006E58C9" w:rsidRPr="006E58C9" w:rsidRDefault="006E58C9" w:rsidP="006E58C9">
            <w:pPr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Taisija</w:t>
            </w:r>
            <w:proofErr w:type="spellEnd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Kovalenkina</w:t>
            </w:r>
            <w:proofErr w:type="spellEnd"/>
          </w:p>
        </w:tc>
        <w:tc>
          <w:tcPr>
            <w:tcW w:w="4753" w:type="dxa"/>
            <w:hideMark/>
          </w:tcPr>
          <w:p w:rsidR="006E58C9" w:rsidRPr="006E58C9" w:rsidRDefault="006E58C9" w:rsidP="006E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(8 37) 42 22 37</w:t>
            </w:r>
          </w:p>
          <w:p w:rsidR="006E58C9" w:rsidRPr="006E58C9" w:rsidRDefault="00490C50" w:rsidP="006E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  <w:hyperlink r:id="rId5" w:history="1">
              <w:r w:rsidR="006E58C9" w:rsidRPr="006E58C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taisija.kovalenkina</w:t>
              </w:r>
              <w:r w:rsidR="006E58C9" w:rsidRPr="006E58C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@gmail.com</w:t>
              </w:r>
            </w:hyperlink>
          </w:p>
          <w:p w:rsidR="006E58C9" w:rsidRPr="006E58C9" w:rsidRDefault="006E58C9" w:rsidP="006E5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lt-LT"/>
              </w:rPr>
            </w:pPr>
          </w:p>
        </w:tc>
      </w:tr>
      <w:tr w:rsidR="006E58C9" w:rsidRPr="006E58C9" w:rsidTr="0049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E58C9" w:rsidRPr="006E58C9" w:rsidRDefault="006E58C9" w:rsidP="006E58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Vykdomo vaizdo stebėjimo duomenų tvarkymas ir apsauga</w:t>
            </w:r>
          </w:p>
        </w:tc>
        <w:tc>
          <w:tcPr>
            <w:tcW w:w="235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Kompiuterių sistemų duomenų tvarkytojas</w:t>
            </w:r>
          </w:p>
        </w:tc>
        <w:tc>
          <w:tcPr>
            <w:tcW w:w="25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Vitalij</w:t>
            </w:r>
            <w:proofErr w:type="spellEnd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E5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Zaicev</w:t>
            </w:r>
            <w:proofErr w:type="spellEnd"/>
          </w:p>
        </w:tc>
        <w:tc>
          <w:tcPr>
            <w:tcW w:w="475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E58C9" w:rsidRPr="006E58C9" w:rsidRDefault="006E58C9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58C9">
              <w:rPr>
                <w:rFonts w:ascii="Times New Roman" w:hAnsi="Times New Roman" w:cs="Times New Roman"/>
                <w:sz w:val="24"/>
                <w:szCs w:val="24"/>
              </w:rPr>
              <w:t xml:space="preserve">(8 37) </w:t>
            </w:r>
            <w:r w:rsidRPr="006E58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331392</w:t>
            </w:r>
          </w:p>
          <w:p w:rsidR="006E58C9" w:rsidRPr="006E58C9" w:rsidRDefault="00490C50" w:rsidP="006E5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hyperlink r:id="rId6" w:history="1">
              <w:r w:rsidR="006E58C9" w:rsidRPr="006E58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rastine@zaliakalnis.kaunas.lm.lt</w:t>
              </w:r>
            </w:hyperlink>
            <w:r w:rsidR="006E58C9" w:rsidRPr="006E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0968" w:rsidRDefault="007E0968"/>
    <w:sectPr w:rsidR="007E0968" w:rsidSect="006E58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28"/>
    <w:rsid w:val="00490C50"/>
    <w:rsid w:val="006E58C9"/>
    <w:rsid w:val="007E0968"/>
    <w:rsid w:val="00BC5B28"/>
    <w:rsid w:val="00C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2C72-5E51-473E-A16E-BC69C5D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E58C9"/>
    <w:rPr>
      <w:color w:val="0563C1" w:themeColor="hyperlink"/>
      <w:u w:val="single"/>
    </w:rPr>
  </w:style>
  <w:style w:type="table" w:styleId="5tinkleliolenteltamsi6parykinimas">
    <w:name w:val="Grid Table 5 Dark Accent 6"/>
    <w:basedOn w:val="prastojilentel"/>
    <w:uiPriority w:val="50"/>
    <w:rsid w:val="006E5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tinkleliolentel6parykinimas">
    <w:name w:val="Grid Table 4 Accent 6"/>
    <w:basedOn w:val="prastojilentel"/>
    <w:uiPriority w:val="49"/>
    <w:rsid w:val="006E58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E5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sraolentel6parykinimas">
    <w:name w:val="List Table 3 Accent 6"/>
    <w:basedOn w:val="prastojilentel"/>
    <w:uiPriority w:val="48"/>
    <w:rsid w:val="006E58C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tine@zaliakalnis.kaunas.lm.lt" TargetMode="External"/><Relationship Id="rId5" Type="http://schemas.openxmlformats.org/officeDocument/2006/relationships/hyperlink" Target="mailto:taisija.kovalenkina@gmail.com" TargetMode="External"/><Relationship Id="rId4" Type="http://schemas.openxmlformats.org/officeDocument/2006/relationships/hyperlink" Target="mailto:rastine@zaliakalnis.kauna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Aurelijus Austynas</dc:creator>
  <cp:keywords/>
  <dc:description/>
  <cp:lastModifiedBy>Aurelijus Austynas</cp:lastModifiedBy>
  <cp:revision>3</cp:revision>
  <dcterms:created xsi:type="dcterms:W3CDTF">2019-04-18T13:01:00Z</dcterms:created>
  <dcterms:modified xsi:type="dcterms:W3CDTF">2019-04-18T13:14:00Z</dcterms:modified>
</cp:coreProperties>
</file>